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C40F13" w:rsidRDefault="006664BD" w:rsidP="00F81F37">
      <w:pPr>
        <w:keepNext/>
        <w:keepLines/>
        <w:spacing w:line="240" w:lineRule="auto"/>
        <w:ind w:left="11340"/>
        <w:jc w:val="center"/>
        <w:outlineLvl w:val="2"/>
        <w:rPr>
          <w:rFonts w:ascii="Times New Roman" w:hAnsi="Times New Roman"/>
          <w:bCs/>
          <w:sz w:val="24"/>
          <w:szCs w:val="28"/>
        </w:rPr>
      </w:pPr>
      <w:r w:rsidRPr="00C40F13">
        <w:rPr>
          <w:rFonts w:ascii="Times New Roman" w:hAnsi="Times New Roman"/>
          <w:sz w:val="24"/>
          <w:szCs w:val="28"/>
        </w:rPr>
        <w:t xml:space="preserve">Приложение </w:t>
      </w:r>
      <w:r w:rsidR="00C40F13" w:rsidRPr="00C40F13">
        <w:rPr>
          <w:rFonts w:ascii="Times New Roman" w:hAnsi="Times New Roman"/>
          <w:sz w:val="24"/>
          <w:szCs w:val="28"/>
        </w:rPr>
        <w:t xml:space="preserve">№ </w:t>
      </w:r>
      <w:r w:rsidR="00F64DF1">
        <w:rPr>
          <w:rFonts w:ascii="Times New Roman" w:hAnsi="Times New Roman"/>
          <w:sz w:val="24"/>
          <w:szCs w:val="28"/>
        </w:rPr>
        <w:t>1</w:t>
      </w:r>
      <w:r w:rsidR="00C40F13" w:rsidRPr="00C40F13">
        <w:rPr>
          <w:rFonts w:ascii="Times New Roman" w:hAnsi="Times New Roman"/>
          <w:sz w:val="24"/>
          <w:szCs w:val="28"/>
        </w:rPr>
        <w:t xml:space="preserve"> к </w:t>
      </w:r>
      <w:r w:rsidR="00F65777">
        <w:rPr>
          <w:rFonts w:ascii="Times New Roman" w:hAnsi="Times New Roman"/>
          <w:sz w:val="24"/>
          <w:szCs w:val="28"/>
        </w:rPr>
        <w:t>приказу</w:t>
      </w:r>
      <w:r w:rsidR="00C40F13" w:rsidRPr="00C40F13">
        <w:rPr>
          <w:rFonts w:ascii="Times New Roman" w:hAnsi="Times New Roman"/>
          <w:sz w:val="24"/>
          <w:szCs w:val="28"/>
        </w:rPr>
        <w:br/>
      </w:r>
      <w:r w:rsidR="00A80588">
        <w:rPr>
          <w:rFonts w:ascii="Times New Roman" w:hAnsi="Times New Roman"/>
          <w:sz w:val="24"/>
          <w:szCs w:val="28"/>
        </w:rPr>
        <w:t>от «</w:t>
      </w:r>
      <w:r w:rsidR="002436E2">
        <w:rPr>
          <w:rFonts w:ascii="Times New Roman" w:hAnsi="Times New Roman"/>
          <w:sz w:val="24"/>
          <w:szCs w:val="28"/>
        </w:rPr>
        <w:t>25</w:t>
      </w:r>
      <w:r w:rsidR="00A80588">
        <w:rPr>
          <w:rFonts w:ascii="Times New Roman" w:hAnsi="Times New Roman"/>
          <w:sz w:val="24"/>
          <w:szCs w:val="28"/>
        </w:rPr>
        <w:t xml:space="preserve">» </w:t>
      </w:r>
      <w:r w:rsidR="00F65777">
        <w:rPr>
          <w:rFonts w:ascii="Times New Roman" w:hAnsi="Times New Roman"/>
          <w:sz w:val="24"/>
          <w:szCs w:val="28"/>
        </w:rPr>
        <w:t>июля</w:t>
      </w:r>
      <w:r w:rsidR="00A80588">
        <w:rPr>
          <w:rFonts w:ascii="Times New Roman" w:hAnsi="Times New Roman"/>
          <w:sz w:val="24"/>
          <w:szCs w:val="28"/>
        </w:rPr>
        <w:t xml:space="preserve"> 2022 г. №</w:t>
      </w:r>
      <w:r w:rsidR="00F65777">
        <w:rPr>
          <w:rFonts w:ascii="Times New Roman" w:hAnsi="Times New Roman"/>
          <w:sz w:val="24"/>
          <w:szCs w:val="28"/>
        </w:rPr>
        <w:t>ПР-410-</w:t>
      </w:r>
      <w:r w:rsidR="0078445E">
        <w:rPr>
          <w:rFonts w:ascii="Times New Roman" w:hAnsi="Times New Roman"/>
          <w:sz w:val="24"/>
          <w:szCs w:val="28"/>
        </w:rPr>
        <w:t>344-о</w:t>
      </w:r>
    </w:p>
    <w:p w:rsidR="001302D6" w:rsidRPr="006464ED" w:rsidRDefault="00F81F37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FCB9" wp14:editId="3C63263D">
                <wp:simplePos x="0" y="0"/>
                <wp:positionH relativeFrom="column">
                  <wp:posOffset>7417734</wp:posOffset>
                </wp:positionH>
                <wp:positionV relativeFrom="paragraph">
                  <wp:posOffset>109108</wp:posOffset>
                </wp:positionV>
                <wp:extent cx="2338705" cy="2216075"/>
                <wp:effectExtent l="0" t="0" r="444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21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4" w:rsidRPr="006464ED" w:rsidRDefault="00DE4304" w:rsidP="006464E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464ED">
                              <w:rPr>
                                <w:rFonts w:ascii="Times New Roman" w:hAnsi="Times New Roman"/>
                                <w:sz w:val="24"/>
                              </w:rPr>
                              <w:t>УТВЕРЖД</w:t>
                            </w:r>
                            <w:r w:rsidR="002436E2">
                              <w:rPr>
                                <w:rFonts w:ascii="Times New Roman" w:hAnsi="Times New Roman"/>
                                <w:sz w:val="24"/>
                              </w:rPr>
                              <w:t>ЕН</w:t>
                            </w:r>
                          </w:p>
                          <w:p w:rsidR="0057769B" w:rsidRDefault="002436E2" w:rsidP="006464E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приказом Кавказского управления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Ростехнадзора</w:t>
                            </w:r>
                            <w:proofErr w:type="spellEnd"/>
                          </w:p>
                          <w:p w:rsidR="002436E2" w:rsidRDefault="0078445E" w:rsidP="006464E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 _</w:t>
                            </w:r>
                            <w:r w:rsidRPr="0078445E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</w:t>
                            </w:r>
                            <w:bookmarkStart w:id="0" w:name="_GoBack"/>
                            <w:bookmarkEnd w:id="0"/>
                            <w:r w:rsidRPr="0078445E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07.2022</w:t>
                            </w:r>
                            <w:r w:rsidR="002436E2">
                              <w:rPr>
                                <w:rFonts w:ascii="Times New Roman" w:hAnsi="Times New Roman"/>
                                <w:sz w:val="24"/>
                              </w:rPr>
                              <w:t>№</w:t>
                            </w:r>
                            <w:r w:rsidRPr="0078445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8445E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</w:rPr>
                              <w:t>ПР-410-344-о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4.05pt;margin-top:8.6pt;width:184.15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" fillcolor="white [3201]" stroked="f" strokeweight=".5pt">
                <v:textbox>
                  <w:txbxContent>
                    <w:p w:rsidR="00DE4304" w:rsidRPr="006464ED" w:rsidRDefault="00DE4304" w:rsidP="006464E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464ED">
                        <w:rPr>
                          <w:rFonts w:ascii="Times New Roman" w:hAnsi="Times New Roman"/>
                          <w:sz w:val="24"/>
                        </w:rPr>
                        <w:t>УТВЕРЖД</w:t>
                      </w:r>
                      <w:r w:rsidR="002436E2">
                        <w:rPr>
                          <w:rFonts w:ascii="Times New Roman" w:hAnsi="Times New Roman"/>
                          <w:sz w:val="24"/>
                        </w:rPr>
                        <w:t>ЕН</w:t>
                      </w:r>
                    </w:p>
                    <w:p w:rsidR="0057769B" w:rsidRDefault="002436E2" w:rsidP="006464E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приказом Кавказского управления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Ростехнадзора</w:t>
                      </w:r>
                      <w:proofErr w:type="spellEnd"/>
                    </w:p>
                    <w:p w:rsidR="002436E2" w:rsidRDefault="0078445E" w:rsidP="006464E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от _</w:t>
                      </w:r>
                      <w:r w:rsidRPr="0078445E">
                        <w:rPr>
                          <w:rFonts w:ascii="Times New Roman" w:hAnsi="Times New Roman"/>
                          <w:sz w:val="24"/>
                          <w:u w:val="single"/>
                        </w:rPr>
                        <w:t>25.</w:t>
                      </w:r>
                      <w:bookmarkStart w:id="1" w:name="_GoBack"/>
                      <w:bookmarkEnd w:id="1"/>
                      <w:r w:rsidRPr="0078445E">
                        <w:rPr>
                          <w:rFonts w:ascii="Times New Roman" w:hAnsi="Times New Roman"/>
                          <w:sz w:val="24"/>
                          <w:u w:val="single"/>
                        </w:rPr>
                        <w:t>07.2022</w:t>
                      </w:r>
                      <w:r w:rsidR="002436E2">
                        <w:rPr>
                          <w:rFonts w:ascii="Times New Roman" w:hAnsi="Times New Roman"/>
                          <w:sz w:val="24"/>
                        </w:rPr>
                        <w:t>№</w:t>
                      </w:r>
                      <w:r w:rsidRPr="0078445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78445E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</w:rPr>
                        <w:t>ПР-410-344-о</w:t>
                      </w:r>
                    </w:p>
                  </w:txbxContent>
                </v:textbox>
              </v:shape>
            </w:pict>
          </mc:Fallback>
        </mc:AlternateContent>
      </w: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57769B" w:rsidP="0057769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6464ED"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профилактических мероприятий</w:t>
      </w:r>
      <w:r w:rsidRPr="00EB41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B410F" w:rsidRPr="00EB41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Кавказского    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 год</w:t>
      </w:r>
    </w:p>
    <w:p w:rsidR="00615E2A" w:rsidRPr="00615E2A" w:rsidRDefault="00615E2A" w:rsidP="00615E2A">
      <w:pPr>
        <w:spacing w:after="0"/>
        <w:ind w:left="6237" w:right="54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615E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управления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6464ED" w:rsidRDefault="006464ED" w:rsidP="008D6311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надзора </w:t>
      </w:r>
      <w:r w:rsidR="00FC1830" w:rsidRPr="00FC183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безопасности гидротехнических сооружений</w:t>
      </w:r>
    </w:p>
    <w:tbl>
      <w:tblPr>
        <w:tblW w:w="13259" w:type="dxa"/>
        <w:jc w:val="center"/>
        <w:tblLook w:val="04A0" w:firstRow="1" w:lastRow="0" w:firstColumn="1" w:lastColumn="0" w:noHBand="0" w:noVBand="1"/>
      </w:tblPr>
      <w:tblGrid>
        <w:gridCol w:w="816"/>
        <w:gridCol w:w="5859"/>
        <w:gridCol w:w="2514"/>
        <w:gridCol w:w="4070"/>
      </w:tblGrid>
      <w:tr w:rsidR="004C0C71" w:rsidRPr="00C40F13" w:rsidTr="003259E9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71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C0C71" w:rsidRPr="00C40F13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890B32" w:rsidRDefault="004C0C71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DA2B45" w:rsidRDefault="00DA2B45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4C0C71" w:rsidRPr="00890B32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A2B45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4C0C71" w:rsidRPr="00890B32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A2B45" w:rsidRPr="00C40F13" w:rsidTr="003259E9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Pr="00C40F13" w:rsidRDefault="0029093D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B45" w:rsidRPr="00890B32" w:rsidRDefault="00DA2B45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DA2B45" w:rsidRPr="00F85224" w:rsidRDefault="00DA2B45" w:rsidP="00DE4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0C71" w:rsidRPr="00C40F13" w:rsidTr="003259E9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DE4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1C5197" w:rsidRDefault="004C0C71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 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DE4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0FC" w:rsidRPr="00D4475D" w:rsidRDefault="00571B8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</w:t>
            </w:r>
            <w:r w:rsidR="006B6FDD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В.Н – заместитель руководителя – начальник межрегионального отдела по надзору за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</w:p>
          <w:p w:rsidR="004C0C71" w:rsidRPr="00D4475D" w:rsidRDefault="006B6FD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</w:t>
            </w:r>
            <w:r w:rsidR="00942720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A12F9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Деккушев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скими сооружениями по 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Черкесской Республике,</w:t>
            </w:r>
          </w:p>
          <w:p w:rsidR="00F720A3" w:rsidRPr="00D4475D" w:rsidRDefault="00F720A3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26-27-62;</w:t>
            </w:r>
          </w:p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сооружениями по Карачаево-Черкесской Республике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8D4" w:rsidRPr="00D4475D" w:rsidRDefault="008408D4" w:rsidP="00840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408D4" w:rsidRPr="00D4475D" w:rsidRDefault="008408D4" w:rsidP="00840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8408D4" w:rsidRPr="00D4475D" w:rsidRDefault="008408D4" w:rsidP="00840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А.Б.-  зам. начальника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42720" w:rsidRPr="00D4475D" w:rsidRDefault="008408D4" w:rsidP="002B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8-967-413-05-30;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В.Ю. –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заместителя руководителя по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РСО-Алания,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51-64-64;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начальник отдела энергетического надзора и по надзору за ГТС по РСО-Алания.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Алиев Р.С. - заместитель начальника отдела энергетического надзора и по надзору за ГТС по Республике Дагестан, 8(8722) 67-21-47 доб. 121</w:t>
            </w:r>
            <w:r w:rsidR="00DE4304" w:rsidRPr="00D447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097" w:rsidRPr="00D4475D" w:rsidRDefault="00E93097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Юсупов М.Ш.-  начальник  отдела энергетического надзора и по надзору за гидротехническими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DE4304" w:rsidRPr="00D4475D" w:rsidRDefault="00DE4304" w:rsidP="002B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3097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Ю.Б.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22-94-42.</w:t>
            </w:r>
          </w:p>
          <w:p w:rsidR="00942720" w:rsidRPr="00D4475D" w:rsidRDefault="00942720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71" w:rsidRPr="00C40F13" w:rsidTr="003259E9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69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ддержка в актуальном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6949CE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2A4447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D4475D" w:rsidRDefault="004C0C71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C71" w:rsidRPr="00C40F13" w:rsidTr="003259E9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EA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46" w:rsidRPr="00D4475D" w:rsidRDefault="00580C51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</w:t>
            </w:r>
            <w:r w:rsidR="006B6FDD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– государственный инспектор межрегионального отдела по надзору за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  <w:r w:rsidR="006B6FDD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1AEB" w:rsidRPr="00D4475D" w:rsidRDefault="006B6FDD" w:rsidP="00E93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</w:t>
            </w:r>
            <w:r w:rsidR="00243446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43446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34-34-58 доб.162</w:t>
            </w:r>
            <w:r w:rsidR="00E93097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0C71" w:rsidRPr="00C40F13" w:rsidTr="003259E9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1C5197" w:rsidRDefault="004C0C71" w:rsidP="00A1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государственного контроля (надзора), </w:t>
            </w:r>
            <w:r w:rsidR="00E804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EA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46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– государственный инспектор межрегионального отдела по надзору за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4564" w:rsidRPr="00D4475D" w:rsidRDefault="00243446" w:rsidP="00E93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</w:t>
            </w:r>
            <w:r w:rsidR="00E93097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6FDD" w:rsidRPr="00C40F13" w:rsidTr="003259E9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D4475D" w:rsidRDefault="0078445E" w:rsidP="0021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B6FDD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6B6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EA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097" w:rsidRPr="00D4475D" w:rsidRDefault="00E93097" w:rsidP="00E93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Бойко А.В. – государственный инспектор межрегионального отдела по надзору за гидротехническими сооружениями, </w:t>
            </w:r>
          </w:p>
          <w:p w:rsidR="00964564" w:rsidRPr="00D4475D" w:rsidRDefault="00E93097" w:rsidP="00E93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доб.162.</w:t>
            </w:r>
          </w:p>
        </w:tc>
      </w:tr>
      <w:tr w:rsidR="006B6FDD" w:rsidRPr="00C40F13" w:rsidTr="00FA12F9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BC0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F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097" w:rsidRPr="00D4475D" w:rsidRDefault="00E93097" w:rsidP="00E93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Бойко А.В. – государственный инспектор межрегионального отдела по надзору за гидротехническими сооружениями, </w:t>
            </w:r>
          </w:p>
          <w:p w:rsidR="00964564" w:rsidRPr="00D4475D" w:rsidRDefault="00E93097" w:rsidP="00E93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доб.162.</w:t>
            </w:r>
          </w:p>
        </w:tc>
      </w:tr>
      <w:tr w:rsidR="006B6FDD" w:rsidRPr="00C40F13" w:rsidTr="003259E9">
        <w:trPr>
          <w:trHeight w:val="7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Default="006B6FDD" w:rsidP="00E8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 адрес контролируемых л</w:t>
            </w:r>
            <w:r w:rsidR="00C122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 сведений об обстоятельствах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причинах аварий и несчастных случаях, а также иной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 </w:t>
            </w:r>
            <w:r w:rsidRPr="00860E0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профилактических мероприятий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– государственный инспектор межрегионального отдела по надзору за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доб.162;</w:t>
            </w:r>
          </w:p>
          <w:p w:rsidR="00F720A3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скими сооружениями по 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Карачаево-Черкесской Республике,</w:t>
            </w:r>
          </w:p>
          <w:p w:rsidR="006B6FDD" w:rsidRPr="00D4475D" w:rsidRDefault="00C122BD" w:rsidP="008408D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8D4" w:rsidRPr="00D4475D" w:rsidRDefault="008408D4" w:rsidP="00840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408D4" w:rsidRPr="00D4475D" w:rsidRDefault="008408D4" w:rsidP="00840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В.Ю. –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заместителя руководителя по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РСО-Алания,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51-64-64;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по Республике Дагестан,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964564" w:rsidRPr="00D4475D" w:rsidRDefault="00DE4304" w:rsidP="00E93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 w:rsidR="00E93097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93097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</w:t>
            </w:r>
            <w:r w:rsidR="002B48B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FDD" w:rsidRPr="00C40F13" w:rsidTr="003259E9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Default="006B6FDD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– государственный инспектор межрегионального отдела по надзору за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сооружениями,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4564" w:rsidRPr="00D4475D" w:rsidRDefault="00E93097" w:rsidP="008408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доб.162.</w:t>
            </w:r>
          </w:p>
        </w:tc>
      </w:tr>
      <w:tr w:rsidR="006B6FDD" w:rsidRPr="00C40F13" w:rsidTr="003259E9">
        <w:trPr>
          <w:trHeight w:val="6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1.2.7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Default="006B6FDD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Default="006B6FDD" w:rsidP="0034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</w:t>
            </w:r>
          </w:p>
          <w:p w:rsidR="006B6FDD" w:rsidRPr="00C40F13" w:rsidRDefault="006B6FDD" w:rsidP="0034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утверждения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Бойко А.В. – государственный инспектор межрегионального отдела по надзору за 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гидротехническими сооружениями,</w:t>
            </w:r>
          </w:p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доб.162;</w:t>
            </w:r>
          </w:p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скими сооружениями по 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Карачаево-Черкесской Республике,</w:t>
            </w:r>
          </w:p>
          <w:p w:rsidR="006B6FDD" w:rsidRPr="00D4475D" w:rsidRDefault="00C122BD" w:rsidP="008408D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8D4" w:rsidRPr="00D4475D" w:rsidRDefault="008408D4" w:rsidP="00840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408D4" w:rsidRPr="00D4475D" w:rsidRDefault="008408D4" w:rsidP="00840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773F88" w:rsidRPr="00D4475D" w:rsidRDefault="00773F88" w:rsidP="007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</w:t>
            </w:r>
          </w:p>
          <w:p w:rsidR="00773F88" w:rsidRPr="00D4475D" w:rsidRDefault="00773F88" w:rsidP="007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по Республике Дагестан,</w:t>
            </w:r>
          </w:p>
          <w:p w:rsidR="00773F88" w:rsidRPr="00D4475D" w:rsidRDefault="00773F88" w:rsidP="007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начальник отдела энергетического надзора и по </w:t>
            </w:r>
            <w:proofErr w:type="spellStart"/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надзоруза</w:t>
            </w:r>
            <w:proofErr w:type="spellEnd"/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 ГТС по РСО-Алания,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697DAA" w:rsidRPr="00D4475D" w:rsidRDefault="00697DAA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М.Ш.-  начальник  отдела энергетического надзора и по надзору за гидротехническими 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964564" w:rsidRPr="00D4475D" w:rsidRDefault="00DE4304" w:rsidP="00697D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 w:rsidR="00697DAA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97DAA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</w:t>
            </w:r>
            <w:r w:rsidR="003246C8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-94-42.</w:t>
            </w:r>
          </w:p>
        </w:tc>
      </w:tr>
      <w:tr w:rsidR="006B6FDD" w:rsidRPr="00C40F13" w:rsidTr="003259E9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Default="006B6FDD" w:rsidP="0024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6E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со дня утверждения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Кавказского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– государственный инспектор межрегионального отдела по надзору за гидротехническими сооружениями,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доб.162;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гидротехническими сооружениями по Карачаево-Черкесской Республике,</w:t>
            </w:r>
          </w:p>
          <w:p w:rsidR="00EF5DBE" w:rsidRPr="00D4475D" w:rsidRDefault="00EF5DBE" w:rsidP="00EF5DB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26-27-62;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по Республике Дагестан,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начальник отдела энергетического надзора и по </w:t>
            </w:r>
            <w:proofErr w:type="spellStart"/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надзоруза</w:t>
            </w:r>
            <w:proofErr w:type="spellEnd"/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 ГТС по РСО-Алания,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EF5DBE" w:rsidRPr="00D4475D" w:rsidRDefault="00EF5DBE" w:rsidP="00EF5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Юсупов М.Ш.-  начальник  отдела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энергетического надзора и по надзору за гидротехническими 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964564" w:rsidRPr="00D4475D" w:rsidRDefault="00EF5DBE" w:rsidP="00EF5D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Ю.Б.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22-94-42.</w:t>
            </w:r>
          </w:p>
        </w:tc>
      </w:tr>
      <w:tr w:rsidR="006B6FDD" w:rsidRPr="00C40F13" w:rsidTr="003259E9">
        <w:trPr>
          <w:trHeight w:val="3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1.2.9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1C5197" w:rsidRDefault="006B6FDD" w:rsidP="00DE4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Бойко А.В. – государственный инспектор межрегионального отдела по надзору за 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гидротехническими сооружениями,</w:t>
            </w:r>
          </w:p>
          <w:p w:rsidR="00964564" w:rsidRPr="006A767A" w:rsidRDefault="000E4F9A" w:rsidP="00E21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доб.162.</w:t>
            </w:r>
          </w:p>
        </w:tc>
      </w:tr>
      <w:tr w:rsidR="006B6FDD" w:rsidRPr="00C40F13" w:rsidTr="003259E9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94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порядке досудебного обжалования решений </w:t>
            </w:r>
            <w:r w:rsidR="00942720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действий (бездействия) его должностных лиц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DE4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– государственный инспектор межрегионального отдела по надзору за гидротехническими сооружениями,</w:t>
            </w:r>
          </w:p>
          <w:p w:rsidR="00964564" w:rsidRPr="006A767A" w:rsidRDefault="000E4F9A" w:rsidP="00E21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доб.162.</w:t>
            </w:r>
          </w:p>
        </w:tc>
      </w:tr>
      <w:tr w:rsidR="006B6FDD" w:rsidRPr="00C40F13" w:rsidTr="003259E9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DE4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доклад, содержащий результаты обобщения правоприменительной практики Кавказского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46481F" w:rsidRDefault="006B6FDD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– государственный инспектор межрегионального отдела по надзору за гидротехническими сооружениями,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доб.162;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гидротехническими сооружениями по Карачаево-Черкесской Республике,</w:t>
            </w:r>
          </w:p>
          <w:p w:rsidR="000E4F9A" w:rsidRPr="00D4475D" w:rsidRDefault="000E4F9A" w:rsidP="000E4F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26-27-62;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начальник отдела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по Республике Дагестан,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начальник отдела энергетического надзора и по </w:t>
            </w:r>
            <w:proofErr w:type="spellStart"/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надзоруза</w:t>
            </w:r>
            <w:proofErr w:type="spellEnd"/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 ГТС по РСО-Алания,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М.Ш.-  начальник  отдела энергетического надзора и по надзору за гидротехническими 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964564" w:rsidRPr="00D4475D" w:rsidRDefault="000E4F9A" w:rsidP="000E4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Ю.Б.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22-94-42.</w:t>
            </w:r>
          </w:p>
        </w:tc>
      </w:tr>
      <w:tr w:rsidR="006B6FDD" w:rsidRPr="00C40F13" w:rsidTr="003259E9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8C4A14" w:rsidRDefault="006B6FDD" w:rsidP="00DE4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DE4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– государственный инспектор межрегионального отдела по надзору за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доб.162;</w:t>
            </w:r>
          </w:p>
          <w:p w:rsidR="00C122BD" w:rsidRPr="00D4475D" w:rsidRDefault="00C122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720A3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скими сооружениями по </w:t>
            </w:r>
            <w:r w:rsidR="00C65BB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Карачаево-Черкесской </w:t>
            </w:r>
            <w:r w:rsidR="00C65BB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Республике,</w:t>
            </w:r>
          </w:p>
          <w:p w:rsidR="006B6FDD" w:rsidRPr="00D4475D" w:rsidRDefault="00C122BD" w:rsidP="00E21A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</w:t>
            </w:r>
            <w:r w:rsidR="00C65BB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А.Б.-  зам. начальника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8-967-413-05-30;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по Республике Дагестан,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0E4F9A" w:rsidRPr="00D4475D" w:rsidRDefault="000E4F9A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М.Ш.-  начальник  отдела энергетического надзора и по надзору за гидротехническими 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964564" w:rsidRPr="00D4475D" w:rsidRDefault="00DE4304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F9A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Ю.Б.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</w:t>
            </w:r>
            <w:r w:rsidR="002B48B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CAF" w:rsidRPr="00C40F13" w:rsidTr="003259E9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D4475D" w:rsidRDefault="00BC0CAF" w:rsidP="00E40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BC0CAF" w:rsidRPr="00D4475D" w:rsidRDefault="00BC0CAF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FDD" w:rsidRPr="00C40F13" w:rsidTr="003259E9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21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правоприменительной практике за 2022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Управление государственного энергетического надзора </w:t>
            </w:r>
            <w:proofErr w:type="spell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том числе на адрес электронной почты: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Otchet10upr@gosnadzor.gov.ru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46481F" w:rsidRDefault="006B6FDD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  <w:p w:rsidR="006B6FDD" w:rsidRPr="00C40F13" w:rsidRDefault="006B6FDD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46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сооружениями,</w:t>
            </w:r>
          </w:p>
          <w:p w:rsidR="006B6FDD" w:rsidRPr="00D4475D" w:rsidRDefault="00243446" w:rsidP="002B48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</w:t>
            </w:r>
          </w:p>
        </w:tc>
      </w:tr>
      <w:tr w:rsidR="006B6FDD" w:rsidRPr="00C40F13" w:rsidTr="003259E9">
        <w:trPr>
          <w:trHeight w:val="7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46481F" w:rsidRDefault="006B6FDD" w:rsidP="00F85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Кавказского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46481F" w:rsidRDefault="006B6FDD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2023 года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0FC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</w:p>
          <w:p w:rsidR="006B6FDD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</w:t>
            </w:r>
          </w:p>
        </w:tc>
      </w:tr>
      <w:tr w:rsidR="006B6FDD" w:rsidRPr="00C40F13" w:rsidTr="003259E9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46481F" w:rsidRDefault="006B6FDD" w:rsidP="00BF53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Кавказского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2022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46481F" w:rsidRDefault="006B6FDD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9E9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</w:p>
          <w:p w:rsidR="006B6FDD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</w:t>
            </w:r>
          </w:p>
        </w:tc>
      </w:tr>
      <w:tr w:rsidR="006B6FDD" w:rsidRPr="00C40F13" w:rsidTr="003259E9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Кавказского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212EE9" w:rsidRDefault="006B6FDD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proofErr w:type="spellStart"/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6FDD" w:rsidRPr="00212EE9" w:rsidRDefault="006B6FDD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6B6FDD" w:rsidRPr="00C40F13" w:rsidRDefault="006B6FDD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9E9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</w:p>
          <w:p w:rsidR="006B6FDD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</w:t>
            </w:r>
            <w:r w:rsidR="00CA799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A7999" w:rsidRPr="00D4475D" w:rsidRDefault="00CA79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Деккушев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скими сооружениями по </w:t>
            </w:r>
            <w:r w:rsidR="00C65BB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Карачаево-Черкесской Республике,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3C6225" w:rsidRPr="00D4475D" w:rsidRDefault="000E4F9A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Абдурагимов М.С.</w:t>
            </w:r>
            <w:r w:rsidR="003C6225" w:rsidRPr="00D447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3C6225"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25" w:rsidRPr="00D4475D">
              <w:rPr>
                <w:rFonts w:ascii="Times New Roman" w:hAnsi="Times New Roman"/>
                <w:sz w:val="24"/>
                <w:szCs w:val="24"/>
              </w:rPr>
              <w:lastRenderedPageBreak/>
              <w:t>отдела энергетического надзора и по надзору за ГТС по Республике Дагестан, 8(8722) 67-21-47 доб. 121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F9A" w:rsidRPr="00D4475D" w:rsidRDefault="000E4F9A" w:rsidP="000E4F9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начальник отдела энергетического надзора и по </w:t>
            </w:r>
            <w:proofErr w:type="spellStart"/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надзоруза</w:t>
            </w:r>
            <w:proofErr w:type="spellEnd"/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 ГТС по РСО-Алания,</w:t>
            </w:r>
          </w:p>
          <w:p w:rsidR="000E4F9A" w:rsidRPr="00D4475D" w:rsidRDefault="000E4F9A" w:rsidP="002B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0E4F9A" w:rsidRPr="00D4475D" w:rsidRDefault="000E4F9A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М.Ш.-  начальник  отдела энергетического надзора и по надзору за гидротехническими 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964564" w:rsidRPr="00D4475D" w:rsidRDefault="00DE4304" w:rsidP="000E4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 w:rsidR="000E4F9A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0E4F9A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</w:t>
            </w:r>
            <w:r w:rsidR="002B48B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FDD" w:rsidRPr="00C40F13" w:rsidTr="003259E9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FDD" w:rsidRPr="00C40F13" w:rsidRDefault="006B6FD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Pr="00C40F13" w:rsidRDefault="006B6FDD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в адрес Управления государственного энергетического надзора </w:t>
            </w:r>
            <w:proofErr w:type="spell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на адрес электронной почты: Otchet10upr@gosnadzor.gov.ru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FDD" w:rsidRDefault="006B6FDD" w:rsidP="00E8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6FDD" w:rsidRPr="00C40F13" w:rsidRDefault="006B6FDD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75D" w:rsidRPr="00D4475D" w:rsidRDefault="00D4475D" w:rsidP="00D44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Бойко А.В. – государственный инспектор межрегионального отдела по надзору за гидротехническими сооружениями, </w:t>
            </w:r>
          </w:p>
          <w:p w:rsidR="006B6FDD" w:rsidRPr="00D4475D" w:rsidRDefault="00D4475D" w:rsidP="00D4475D">
            <w:pPr>
              <w:ind w:right="-728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тел:8(8793) 34-34-58 доб.162</w:t>
            </w:r>
          </w:p>
        </w:tc>
      </w:tr>
      <w:tr w:rsidR="00BC0CAF" w:rsidRPr="00C40F13" w:rsidTr="003259E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D4475D" w:rsidRDefault="00BC0CAF" w:rsidP="002B48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  <w:p w:rsidR="00BC0CAF" w:rsidRPr="00D4475D" w:rsidRDefault="00BC0CAF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3259E9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1278DD" w:rsidRDefault="00BC0CAF" w:rsidP="00C6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применяемых </w:t>
            </w:r>
            <w:r w:rsidR="00C65BB4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мерах стимулирования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порядка и условий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соответствующих мер, в том числе методики и критерии оценки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 w:rsidR="00C65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C65BB4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DE4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D4475D" w:rsidRDefault="00580C51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="006B6FDD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М.Н. - государственный инспектор межрегионального отдела по надзору за гидротехническими сооружениями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43446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24-60-92</w:t>
            </w:r>
          </w:p>
        </w:tc>
      </w:tr>
      <w:tr w:rsidR="00BC0CAF" w:rsidRPr="00C40F13" w:rsidTr="003259E9">
        <w:trPr>
          <w:trHeight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1278DD" w:rsidRDefault="00BC0CAF" w:rsidP="00F85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ценка добросовестности проводится по заявлению юридических лиц, индивидуальных предпринимателей, эксплуатирую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 гидротехнические сооружения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DE4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46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М.Н. - государственный инспектор межрегионального отдела по надзору за гидротехническими сооружениями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0CAF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24-60-92</w:t>
            </w:r>
            <w:r w:rsidR="00C65BB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сооружениями по Карачаево-Черкесской Республике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ADC" w:rsidRPr="00D4475D" w:rsidRDefault="00C65BB4" w:rsidP="00E21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А.Б.-  зам. начальника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8-967-413-05-30;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по Республике Дагестан,</w:t>
            </w:r>
          </w:p>
          <w:p w:rsidR="003C6225" w:rsidRPr="00D4475D" w:rsidRDefault="003C6225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D4475D" w:rsidRPr="00D4475D" w:rsidRDefault="00D4475D" w:rsidP="00D4475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Елоева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Р.К. – старший государственный инспектор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отдела энергетического надзора и по надзору за ГТС по РСО-Алания,</w:t>
            </w:r>
          </w:p>
          <w:p w:rsidR="00D4475D" w:rsidRPr="00D4475D" w:rsidRDefault="00D4475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D4475D" w:rsidRPr="00D4475D" w:rsidRDefault="00D4475D" w:rsidP="00D44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Ахмадов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Д.О - государственный инспектор  отдела энергетического надзора и по надзору за гидротехническими сооружениями по Чеченской Республике,  </w:t>
            </w:r>
          </w:p>
          <w:p w:rsidR="00D4475D" w:rsidRPr="00D4475D" w:rsidRDefault="00D4475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(8712) 22-26-41;</w:t>
            </w:r>
          </w:p>
          <w:p w:rsidR="00D4475D" w:rsidRPr="00D4475D" w:rsidRDefault="00DE4304" w:rsidP="00D44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5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Ю.Б.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</w:t>
            </w:r>
            <w:r w:rsidR="002B48B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CAF" w:rsidRPr="00C40F13" w:rsidTr="003259E9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D4475D" w:rsidRDefault="00BC0CAF" w:rsidP="00E40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BC0CAF" w:rsidRPr="00D4475D" w:rsidRDefault="00BC0CAF" w:rsidP="00E40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3259E9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Default="00BC0CAF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BC0CAF" w:rsidRPr="00374937" w:rsidRDefault="00BC0CAF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46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гидротехническими сооружениями,</w:t>
            </w:r>
          </w:p>
          <w:p w:rsidR="00BC0CAF" w:rsidRPr="00D4475D" w:rsidRDefault="00243446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24-60-29;</w:t>
            </w:r>
          </w:p>
          <w:p w:rsidR="0024711A" w:rsidRPr="00D4475D" w:rsidRDefault="0024711A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начальника  межрегионального отдела:</w:t>
            </w:r>
          </w:p>
          <w:p w:rsidR="0024711A" w:rsidRPr="00D4475D" w:rsidRDefault="0024711A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Кадиев З.М. тел:</w:t>
            </w:r>
            <w:r w:rsidR="00F52BB2"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B2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8-989-735-11-11;</w:t>
            </w:r>
          </w:p>
          <w:p w:rsidR="00F52BB2" w:rsidRPr="00D4475D" w:rsidRDefault="00F52BB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Черников Д.А. тел:8(8652) 24-60-92.</w:t>
            </w:r>
          </w:p>
          <w:p w:rsidR="00243446" w:rsidRPr="00D4475D" w:rsidRDefault="0024711A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инспекторы:</w:t>
            </w:r>
          </w:p>
          <w:p w:rsidR="0024711A" w:rsidRPr="00D4475D" w:rsidRDefault="0024711A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тел:8(8793) 34-34-58 доб.162;</w:t>
            </w:r>
          </w:p>
          <w:p w:rsidR="00F52BB2" w:rsidRPr="00D4475D" w:rsidRDefault="00F52BB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 С.В. 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8-928-566-65-33;</w:t>
            </w:r>
          </w:p>
          <w:p w:rsidR="00F52BB2" w:rsidRPr="00D4475D" w:rsidRDefault="00F52BB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 Н.А. тел:8(8652) 24-60-92;</w:t>
            </w:r>
          </w:p>
          <w:p w:rsidR="00F52BB2" w:rsidRPr="00D4475D" w:rsidRDefault="00F52BB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М.Н. тел:8(8652) 24-60-92</w:t>
            </w:r>
            <w:r w:rsidR="003259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Деккушев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скими сооружениями по Карачаево-Черкесской Республике, 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26-27-62;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скими сооружениями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Карачаево-Черкесской Республике;</w:t>
            </w:r>
          </w:p>
          <w:p w:rsidR="0024711A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А.Б.-  зам. начальника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8-967-413-05-30;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В.Ю. –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заместителя руководителя </w:t>
            </w:r>
            <w:r w:rsidR="006E6CD7" w:rsidRPr="00D4475D">
              <w:rPr>
                <w:rFonts w:ascii="Times New Roman" w:eastAsia="Cambria" w:hAnsi="Times New Roman"/>
                <w:sz w:val="24"/>
                <w:szCs w:val="24"/>
              </w:rPr>
              <w:t>по РСО-Алания,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51-64-64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начальник отдела энергетического надзора и по надзору за ГТС по РСО-Алания.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Елоева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Р.К. – старший государственный инспектор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отдела энергетического надзора и </w:t>
            </w:r>
            <w:r w:rsidR="006E6CD7" w:rsidRPr="00D4475D">
              <w:rPr>
                <w:rFonts w:ascii="Times New Roman" w:eastAsia="Cambria" w:hAnsi="Times New Roman"/>
                <w:sz w:val="24"/>
                <w:szCs w:val="24"/>
              </w:rPr>
              <w:t>по надзору за ГТС по РСО-Алания,</w:t>
            </w:r>
          </w:p>
          <w:p w:rsidR="00986399" w:rsidRPr="00D4475D" w:rsidRDefault="0098639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</w:t>
            </w:r>
            <w:r w:rsidR="006E6CD7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Алиев Р.С. - заместитель начальника отдела энергетического надзора и по надзору за ГТС по Республике Дагестан, 8(8722) 67-21-47 доб. 121;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 по Республике Дагестан,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lastRenderedPageBreak/>
              <w:t>8(8722) 67-21-47 доб. 115;</w:t>
            </w:r>
          </w:p>
          <w:p w:rsidR="00166E22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М.Ш.</w:t>
            </w:r>
            <w:r w:rsidR="00E21ADC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 отдела энергетического надзора и по надзору за гидротехническими сооружениями по Чеченской Республике</w:t>
            </w:r>
            <w:r w:rsidR="00E21ADC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="003246C8"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2B48BD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Ахмадов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Д.О </w:t>
            </w:r>
            <w:r w:rsidR="002B48BD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 отдела энергетического надзора и по надзору за гидротехническими сооружения</w:t>
            </w:r>
            <w:r w:rsidR="002B48BD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 по Чеченской Республике,  </w:t>
            </w:r>
          </w:p>
          <w:p w:rsidR="00166E22" w:rsidRPr="00D4475D" w:rsidRDefault="002B48BD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(8712) 22-26-41;</w:t>
            </w:r>
          </w:p>
          <w:p w:rsidR="00964564" w:rsidRPr="00D4475D" w:rsidRDefault="00DE4304" w:rsidP="00D44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5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Ю.Б.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</w:t>
            </w:r>
            <w:r w:rsidR="002B48B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CAF" w:rsidRPr="00C40F13" w:rsidTr="003259E9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D4475D" w:rsidRDefault="00BC0CAF" w:rsidP="00E40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BC0CAF" w:rsidRPr="00D4475D" w:rsidRDefault="00BC0CAF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3259E9">
        <w:trPr>
          <w:trHeight w:val="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374937" w:rsidRDefault="00BC0CAF" w:rsidP="004C0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телефону, посредством 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263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 гидротехническими сооружениями;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тел:8(8652) 24-60-29;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начальника  межрегионального отдела: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Кадиев З.М.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8-989-735-11-11;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Черников Д.А. тел:8(8652) 24-60-92.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инспекторы: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тел:8(8793) 34-34-58 доб.162;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С.В. 8-928-566-65-33;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Шевченко Н.А. тел:8(8652) 24-60-92;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М.Н. тел:8(8652) 24-60-92.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Деккушев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сооружениями по Карачаево-Черкесской Республике,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тел:8(8782) 26-27-62;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сооружениями по Карачаево-Черкесской Республике,</w:t>
            </w:r>
          </w:p>
          <w:p w:rsidR="00BC0CAF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</w:t>
            </w:r>
            <w:r w:rsidR="0096456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А.Б.-  зам. начальника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8-967-413-05-30;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В.Ю. –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заместителя руководителя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по РСО-Алания,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51-64-64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начальник отдела энергетического надзора и по надзору за ГТС по РСО-Алания.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Елоева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Р.К. – старший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государственный инспектор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отдела энергетического надзора и по надзору за ГТС по РСО-Алания,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Алиев Р.С. - заместитель начальника отдела энергетического надзора и по надзору за ГТС по Республике Дагестан, 8(8722) 67-21-47 доб. 121;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 по Республике Дагестан,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3246C8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Израйилов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3D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А.М.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ADC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 руководителя                   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Чеченской Республике, </w:t>
            </w:r>
          </w:p>
          <w:p w:rsidR="00166E22" w:rsidRPr="00D4475D" w:rsidRDefault="003246C8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8-8712-29-47-25;</w:t>
            </w:r>
          </w:p>
          <w:p w:rsidR="00E21ADC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М.Ш.</w:t>
            </w:r>
            <w:r w:rsidR="00E21ADC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 отдела энергетического надзора и по надзору за гидротехническими 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="003246C8"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DE4304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Ахмадов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Д.О </w:t>
            </w:r>
            <w:r w:rsidR="00DE430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 отдела энергетического надзора и по надзору за гидротехническими соору</w:t>
            </w:r>
            <w:r w:rsidR="00DE430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жениями по Чеченской Республике, </w:t>
            </w:r>
          </w:p>
          <w:p w:rsidR="00166E22" w:rsidRPr="00D4475D" w:rsidRDefault="00DE430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(8712) 22-26-41;</w:t>
            </w:r>
          </w:p>
          <w:p w:rsidR="006E6CD7" w:rsidRPr="00D4475D" w:rsidRDefault="00DE4304" w:rsidP="00D44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5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Ю.Б.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</w:t>
            </w:r>
            <w:r w:rsidR="00600ED3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CAF" w:rsidRPr="00C40F13" w:rsidTr="003259E9">
        <w:trPr>
          <w:trHeight w:val="4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CA7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личном приеме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Организация работы по приему граждан, рассмотрению обращений граждан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263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 гидротехническими сооружениями;</w:t>
            </w:r>
          </w:p>
          <w:p w:rsidR="00BC0CAF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</w:t>
            </w:r>
            <w:r w:rsidR="006E6CD7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56E9" w:rsidRPr="00D4475D" w:rsidRDefault="00BC56E9" w:rsidP="002B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Джанибекоа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М.И. - заместитель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Черкесская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Республика), 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(8782) 26-00-76;</w:t>
            </w:r>
          </w:p>
          <w:p w:rsidR="006B60CF" w:rsidRPr="00D4475D" w:rsidRDefault="006B60CF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Бифов</w:t>
            </w:r>
            <w:proofErr w:type="spellEnd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Б.Х.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заместитель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Балкарская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Республика), 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(8662) 91-99-33;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В.Ю. –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заместителя руководителя </w:t>
            </w:r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 </w:t>
            </w:r>
            <w:proofErr w:type="spellStart"/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BC56E9"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 (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РСО-Алания</w:t>
            </w:r>
            <w:r w:rsidR="00BC56E9" w:rsidRPr="00D4475D">
              <w:rPr>
                <w:rFonts w:ascii="Times New Roman" w:eastAsia="Cambria" w:hAnsi="Times New Roman"/>
                <w:sz w:val="24"/>
                <w:szCs w:val="24"/>
              </w:rPr>
              <w:t>)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51-64-64</w:t>
            </w:r>
            <w:r w:rsidR="00C95BFE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B60CF" w:rsidRPr="00D4475D" w:rsidRDefault="00BC56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Амутинов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 - заместитель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(Республика Дагестан), </w:t>
            </w:r>
          </w:p>
          <w:p w:rsidR="00BC56E9" w:rsidRPr="00D4475D" w:rsidRDefault="00BC56E9" w:rsidP="002B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(8722) 67-21-47;</w:t>
            </w:r>
          </w:p>
          <w:p w:rsidR="006B60CF" w:rsidRPr="00D4475D" w:rsidRDefault="006B60CF" w:rsidP="006B6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Мержоев</w:t>
            </w:r>
            <w:proofErr w:type="spellEnd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(Республика Ингушетия), </w:t>
            </w:r>
          </w:p>
          <w:p w:rsidR="006B60CF" w:rsidRPr="00D4475D" w:rsidRDefault="006B60CF" w:rsidP="002B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(8732) 22-94-42;</w:t>
            </w:r>
          </w:p>
          <w:p w:rsidR="003246C8" w:rsidRPr="00D4475D" w:rsidRDefault="003246C8" w:rsidP="00324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Израйилов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А.М. - зам</w:t>
            </w:r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</w:t>
            </w:r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Республика)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246C8" w:rsidRPr="00D4475D" w:rsidRDefault="003246C8" w:rsidP="00324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8-8712-29-47-25.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C40F13" w:rsidP="00A8058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40F13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E4F9A"/>
    <w:rsid w:val="001278DD"/>
    <w:rsid w:val="001302D6"/>
    <w:rsid w:val="00166E22"/>
    <w:rsid w:val="001C5197"/>
    <w:rsid w:val="00205D45"/>
    <w:rsid w:val="00212EE9"/>
    <w:rsid w:val="00243446"/>
    <w:rsid w:val="002436E2"/>
    <w:rsid w:val="0024711A"/>
    <w:rsid w:val="00247738"/>
    <w:rsid w:val="00263D9F"/>
    <w:rsid w:val="0029093D"/>
    <w:rsid w:val="002A4447"/>
    <w:rsid w:val="002B48BD"/>
    <w:rsid w:val="003050D0"/>
    <w:rsid w:val="00323F64"/>
    <w:rsid w:val="003246C8"/>
    <w:rsid w:val="003259E9"/>
    <w:rsid w:val="003414A5"/>
    <w:rsid w:val="00374937"/>
    <w:rsid w:val="00383953"/>
    <w:rsid w:val="003856FC"/>
    <w:rsid w:val="003B1AEB"/>
    <w:rsid w:val="003C6225"/>
    <w:rsid w:val="003F3A21"/>
    <w:rsid w:val="0046481F"/>
    <w:rsid w:val="00492F2E"/>
    <w:rsid w:val="004C0C71"/>
    <w:rsid w:val="00517619"/>
    <w:rsid w:val="00571B87"/>
    <w:rsid w:val="0057769B"/>
    <w:rsid w:val="00580C51"/>
    <w:rsid w:val="005902E7"/>
    <w:rsid w:val="00600ED3"/>
    <w:rsid w:val="00615E2A"/>
    <w:rsid w:val="006464ED"/>
    <w:rsid w:val="006664BD"/>
    <w:rsid w:val="00687A74"/>
    <w:rsid w:val="006949CE"/>
    <w:rsid w:val="00697DAA"/>
    <w:rsid w:val="006A767A"/>
    <w:rsid w:val="006B2BD2"/>
    <w:rsid w:val="006B60CF"/>
    <w:rsid w:val="006B6FDD"/>
    <w:rsid w:val="006E1D90"/>
    <w:rsid w:val="006E6CD7"/>
    <w:rsid w:val="006F582F"/>
    <w:rsid w:val="00732193"/>
    <w:rsid w:val="00773F88"/>
    <w:rsid w:val="0078445E"/>
    <w:rsid w:val="007C40FC"/>
    <w:rsid w:val="007D2D51"/>
    <w:rsid w:val="008408D4"/>
    <w:rsid w:val="00860E09"/>
    <w:rsid w:val="00890B32"/>
    <w:rsid w:val="008C4A14"/>
    <w:rsid w:val="008D6311"/>
    <w:rsid w:val="00942720"/>
    <w:rsid w:val="00964564"/>
    <w:rsid w:val="00986399"/>
    <w:rsid w:val="009B25B9"/>
    <w:rsid w:val="00A12E7D"/>
    <w:rsid w:val="00A32AFA"/>
    <w:rsid w:val="00A671A6"/>
    <w:rsid w:val="00A80588"/>
    <w:rsid w:val="00AD41B8"/>
    <w:rsid w:val="00B93C58"/>
    <w:rsid w:val="00BC0CAF"/>
    <w:rsid w:val="00BC56E9"/>
    <w:rsid w:val="00BF539A"/>
    <w:rsid w:val="00C122BD"/>
    <w:rsid w:val="00C20961"/>
    <w:rsid w:val="00C40F13"/>
    <w:rsid w:val="00C65BB4"/>
    <w:rsid w:val="00C817AE"/>
    <w:rsid w:val="00C95BFE"/>
    <w:rsid w:val="00CA7829"/>
    <w:rsid w:val="00CA7999"/>
    <w:rsid w:val="00CE022D"/>
    <w:rsid w:val="00CE4357"/>
    <w:rsid w:val="00CE5271"/>
    <w:rsid w:val="00D4475D"/>
    <w:rsid w:val="00DA2B45"/>
    <w:rsid w:val="00DE4304"/>
    <w:rsid w:val="00E21ADC"/>
    <w:rsid w:val="00E403D4"/>
    <w:rsid w:val="00E42488"/>
    <w:rsid w:val="00E80476"/>
    <w:rsid w:val="00E93097"/>
    <w:rsid w:val="00EA2ABF"/>
    <w:rsid w:val="00EA36B1"/>
    <w:rsid w:val="00EB410F"/>
    <w:rsid w:val="00EF24F1"/>
    <w:rsid w:val="00EF5DBE"/>
    <w:rsid w:val="00F52BB2"/>
    <w:rsid w:val="00F64DF1"/>
    <w:rsid w:val="00F65777"/>
    <w:rsid w:val="00F720A3"/>
    <w:rsid w:val="00F81F37"/>
    <w:rsid w:val="00F85224"/>
    <w:rsid w:val="00FA12F9"/>
    <w:rsid w:val="00FC119A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A39866C4313F897A382B0601DAC036FC5164D8647B3A202136593AF9E91C1DBB151F61535FB5023EBD8CA3FFb5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Кобзаренко Виталий Николаевич</cp:lastModifiedBy>
  <cp:revision>26</cp:revision>
  <cp:lastPrinted>2022-04-18T14:24:00Z</cp:lastPrinted>
  <dcterms:created xsi:type="dcterms:W3CDTF">2022-04-11T10:46:00Z</dcterms:created>
  <dcterms:modified xsi:type="dcterms:W3CDTF">2022-07-26T07:01:00Z</dcterms:modified>
</cp:coreProperties>
</file>